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Czas na podumowanie sezonu i Największej Integracji branży ISP. Kto nie był, niech żałuje - zapraszamy następnym razem!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Czas na podumowanie sezonu i Największej Integracji branży ISP. Kto nie był, niech żałuje - zapraszamy następnym razem!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Wszyscy obecni odnajdą garść wspomnień w niniejszym filmowym podsumowaniu oraz w obszernej Galerii Zdjęć dostępnej tutaj: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https://konferencja-kike-zjazd-misot.pl/galeria-kkzm/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Pozdrawiamy Mikołajkowo Huawei Enterprise Polska, OPTOMER, xbest.pl Sp. z o.o. Sp. k., Telewizja Jambox, TVIP i wszystkich pozostałych Partnerów naszego wydarzenia!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również do przeczytania podsumowania wydarzenia na stronie KIKE: https://kike.pl/2019/12/wielka-integracja-podsumowanie-xxv-konferencji-kike-i-zjazdu-misot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Czas na podumowanie sezonu i Największej Integracji branży ISP. Kto nie był, niech żałuje - zapraszamy następnym razem! </w:t>
      </w:r>
    </w:p>
    <w:p>
      <w:r>
        <w:rPr>
          <w:rFonts w:ascii="calibri" w:hAnsi="calibri" w:eastAsia="calibri" w:cs="calibri"/>
          <w:sz w:val="24"/>
          <w:szCs w:val="24"/>
        </w:rPr>
        <w:t xml:space="preserve">Wszyscy obecni odnajdą garść wspomnień w niniejszym filmowym podsumowaniu oraz w obszernej Galerii Zdjęć dostępnej tutaj: 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https://konferencja-kike-zjazd-misot.pl/galeria-kkzm/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Pozdrawiamy Mikołajkowo Huawei Enterprise Polska, OPTOMER, xbest.pl Sp. z o.o. Sp. k., Telewizja Jambox, TVIP i wszystkich pozostałych Partnerów naszego wydarzenia!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również do przeczytania podsumowania wydarzenia na stronie KIKE: https://kike.pl/2019/12/wielka-integracja-podsumowanie-xxv-konferencji-kike-i-zjazdu-misot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2024-04-24T15:32:38+02:00</dcterms:created>
  <dcterms:modified xsi:type="dcterms:W3CDTF">2024-04-24T15:32:38+02:00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