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13 lutego w Warszawie, wspólnie z NASK SA organizujemy warsztaty dla ISP. Będziemy mówić o dostępnych modelach biznesowych, w jaki sposób Lokalnioperatorzy ISP mogą współpracować z NASK w zakresie CYBERBEZPIECZEŃSTWA.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13 lutego w Warszawie, wspólnie z NASK SA organizujemy warsztaty dla ISP. Będziemy mówić o dostępnych modelach biznesowych, w jaki sposób Lokalnioperatorzy ISP mogą współpracować z NASK w zakresie CYBERBEZPIECZEŃSTWA.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Udział w warsztatach jest bezpłatny, ale ilość miejsc ograniczona, więc zapraszamy do rejestracji już TERAZ!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Program warsztatów i formularz rejestracji dostępny jest tutaj: https://kike.pl/2020/01/cyberbezpieczenstwo-warsztaty-dla-isp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13 lutego w Warszawie, wspólnie z NASK SA organizujemy warsztaty dla ISP. Będziemy mówić o dostępnych modelach biznesowych, w jaki sposób Lokalnioperatorzy ISP mogą współpracować z NASK w zakresie CYBERBEZPIECZEŃSTWA. </w:t>
      </w:r>
    </w:p>
    <w:p>
      <w:r>
        <w:rPr>
          <w:rFonts w:ascii="calibri" w:hAnsi="calibri" w:eastAsia="calibri" w:cs="calibri"/>
          <w:sz w:val="24"/>
          <w:szCs w:val="24"/>
        </w:rPr>
        <w:t xml:space="preserve">Udział w warsztatach jest bezpłatny, ale ilość miejsc ograniczona, więc zapraszamy do rejestracji już TERAZ!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 warsztatów i formularz rejestracji dostępny jest tutaj: https://kike.pl/2020/01/cyberbezpieczenstwo-warsztaty-dla-isp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2024-04-25T04:27:04+02:00</dcterms:created>
  <dcterms:modified xsi:type="dcterms:W3CDTF">2024-04-25T04:27:04+02:00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