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serdecznie 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serdecznie na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⭐Webinarium IT Asset Management (ITAM) w GLPI ⭐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⏰29.01.2021 godz. 9:00 (piątek)⏰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‼DLA CZŁONKÓW KIKE 20% RABATU‼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i zapisy: https://glpi.pl/it-asset-management-itam-w-glpi-teoria-i-praktyka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serdecznie na </w:t>
      </w:r>
    </w:p>
    <w:p>
      <w:r>
        <w:rPr>
          <w:rFonts w:ascii="calibri" w:hAnsi="calibri" w:eastAsia="calibri" w:cs="calibri"/>
          <w:sz w:val="24"/>
          <w:szCs w:val="24"/>
        </w:rPr>
        <w:t xml:space="preserve">⭐Webinarium IT Asset Management (ITAM) w GLPI ⭐</w:t>
      </w:r>
    </w:p>
    <w:p>
      <w:r>
        <w:rPr>
          <w:rFonts w:ascii="calibri" w:hAnsi="calibri" w:eastAsia="calibri" w:cs="calibri"/>
          <w:sz w:val="24"/>
          <w:szCs w:val="24"/>
        </w:rPr>
        <w:t xml:space="preserve">⏰29.01.2021 godz. 9:00 (piątek)⏰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‼DLA CZŁONKÓW KIKE 20% RABATU‼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i zapisy: https://glpi.pl/it-asset-management-itam-w-glpi-teoria-i-praktyka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2024-04-23T13:41:07+02:00</dcterms:created>
  <dcterms:modified xsi:type="dcterms:W3CDTF">2024-04-23T13:41:07+02:00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