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Tik, Tak, Tik, Tak - Zawodnicy Gotowi na start?!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Tik, Tak, Tik, Tak - Zawodnicy Gotowi na start?!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z Was Biegnie o Puchar Prezesa na dystansach 3 lub 8 km?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(1 dzień do XXIV Konferencja KIKE w Hotel Arłamów 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Tik, Tak, Tik, Tak - Zawodnicy Gotowi na start?! </w:t>
      </w:r>
    </w:p>
    <w:p>
      <w:r>
        <w:rPr>
          <w:rFonts w:ascii="calibri" w:hAnsi="calibri" w:eastAsia="calibri" w:cs="calibri"/>
          <w:sz w:val="24"/>
          <w:szCs w:val="24"/>
        </w:rPr>
        <w:t xml:space="preserve">Kto z Was Biegnie o Puchar Prezesa na dystansach 3 lub 8 km? </w:t>
      </w:r>
    </w:p>
    <w:p>
      <w:r>
        <w:rPr>
          <w:rFonts w:ascii="calibri" w:hAnsi="calibri" w:eastAsia="calibri" w:cs="calibri"/>
          <w:sz w:val="24"/>
          <w:szCs w:val="24"/>
        </w:rPr>
        <w:t xml:space="preserve">(1 dzień do XXIV Konferencja KIKE w Hotel Arłamów 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2026-03-20T19:02:21+01:00</dcterms:created>
  <dcterms:modified xsi:type="dcterms:W3CDTF">2026-03-20T19:02:21+01:00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