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działania w ramach: XXIV Konferencja KIKE!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działania w ramach: XXIV Konferencja KIKE!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?Recepcja już działa i Arłamówki zapraszają do rejestracji!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?Lunch właśnie wyserowany w sali Carpathia (dla tych co się zapisali)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?Spotkanie z załogą KIKE ukończone,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?Odprawy z Hotelem Arłamów i KIKE Sports zrobione.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 16:00 ruszają I Mistrzostwa KIKE Sports - relacja będzie na bieżąco!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Stay tuned! Hotel Arłamów już w pełnym słońcu!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działania w ramach: XXIV Konferencja KIKE!</w:t>
      </w:r>
    </w:p>
    <w:p>
      <w:r>
        <w:rPr>
          <w:rFonts w:ascii="calibri" w:hAnsi="calibri" w:eastAsia="calibri" w:cs="calibri"/>
          <w:sz w:val="24"/>
          <w:szCs w:val="24"/>
        </w:rPr>
        <w:t xml:space="preserve">?Recepcja już działa i Arłamówki zapraszają do rejestracji!</w:t>
      </w:r>
    </w:p>
    <w:p>
      <w:r>
        <w:rPr>
          <w:rFonts w:ascii="calibri" w:hAnsi="calibri" w:eastAsia="calibri" w:cs="calibri"/>
          <w:sz w:val="24"/>
          <w:szCs w:val="24"/>
        </w:rPr>
        <w:t xml:space="preserve">?Lunch właśnie wyserowany w sali Carpathia (dla tych co się zapisali)</w:t>
      </w:r>
    </w:p>
    <w:p>
      <w:r>
        <w:rPr>
          <w:rFonts w:ascii="calibri" w:hAnsi="calibri" w:eastAsia="calibri" w:cs="calibri"/>
          <w:sz w:val="24"/>
          <w:szCs w:val="24"/>
        </w:rPr>
        <w:t xml:space="preserve">?Spotkanie z załogą KIKE ukończone, </w:t>
      </w:r>
    </w:p>
    <w:p>
      <w:r>
        <w:rPr>
          <w:rFonts w:ascii="calibri" w:hAnsi="calibri" w:eastAsia="calibri" w:cs="calibri"/>
          <w:sz w:val="24"/>
          <w:szCs w:val="24"/>
        </w:rPr>
        <w:t xml:space="preserve">?Odprawy z Hotelem Arłamów i KIKE Sports zrobione.</w:t>
      </w:r>
    </w:p>
    <w:p>
      <w:r>
        <w:rPr>
          <w:rFonts w:ascii="calibri" w:hAnsi="calibri" w:eastAsia="calibri" w:cs="calibri"/>
          <w:sz w:val="24"/>
          <w:szCs w:val="24"/>
        </w:rPr>
        <w:t xml:space="preserve">?o 16:00 ruszają I Mistrzostwa KIKE Sports - relacja będzie na bieżąco!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Stay tuned! Hotel Arłamów już w pełnym słońcu!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2026-03-15T11:29:21+01:00</dcterms:created>
  <dcterms:modified xsi:type="dcterms:W3CDTF">2026-03-15T11:29:21+01:00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