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Blisko 200 zarejestrowanych uczestników i ponad 15 stoisk sprzedanych - oto bilans pierwszego miesiąca przygotowań do XXV Konferencja KIKE &amp; Zjazd MIŚOT które już za 103 dni w Łódź.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Blisko 200 zarejestrowanych uczestników i ponad 15 stoisk sprzedanych - oto bilans pierwszego miesiąca przygotowań do XXV Konferencja KIKE &amp; Zjazd MIŚOT które już za 103 dni w Łódź.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DoubleTree By Hilton Lodz, gdzie odbędzie się nasza konferencja, zostało jeszcze ostetnie 90 pokoi - więc spieszcie się aby być z nami na miejscu. Pokoje schodzą jak ciepłe bułeczki. A jak ładnie w hotelu możecie się przekonać na poniższych zdjęciach.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Bądźcie z nami w dniach 18-20 listopada w Łodzi. </w:t></w:r></w:p><w:p><w:r><w:rPr><w:rFonts w:ascii="calibri" w:hAnsi="calibri" w:eastAsia="calibri" w:cs="calibri"/><w:sz w:val="36"/><w:szCs w:val="36"/><w:b/></w:rPr><w:t xml:space="preserve"> Bo takiej Konferencji jeszcze nie było!</w:t></w:r></w:p><w:p/><w:p><w:r><w:rPr><w:rFonts w:ascii="calibri" w:hAnsi="calibri" w:eastAsia="calibri" w:cs="calibri"/><w:sz w:val="24"/><w:szCs w:val="24"/></w:rPr><w:t xml:space="preserve"> Blisko 200 zarejestrowanych uczestników i ponad 15 stoisk sprzedanych - oto bilans pierwszego miesiąca przygotowań do XXV Konferencja KIKE & Zjazd MIŚOT które już za 103 dni w Łódź.</w:t></w:r></w:p><w:p/><w:p><w:r><w:rPr><w:rFonts w:ascii="calibri" w:hAnsi="calibri" w:eastAsia="calibri" w:cs="calibri"/><w:sz w:val="24"/><w:szCs w:val="24"/></w:rPr><w:t xml:space="preserve">W DoubleTree By Hilton Lodz, gdzie odbędzie się nasza konferencja, zostało jeszcze ostetnie 90 pokoi - więc spieszcie się aby być z nami na miejscu. Pokoje schodzą jak ciepłe bułeczki. A jak ładnie w hotelu możecie się przekonać na poniższych zdjęciach.</w:t></w:r></w:p><w:p/><w:p><w:r><w:rPr><w:rFonts w:ascii="calibri" w:hAnsi="calibri" w:eastAsia="calibri" w:cs="calibri"/><w:sz w:val="24"/><w:szCs w:val="24"/></w:rPr><w:t xml:space="preserve">Bądźcie z nami w dniach 18-20 listopada w Łodzi. </w:t></w:r></w:p><w:p><w:r><w:rPr><w:rFonts w:ascii="calibri" w:hAnsi="calibri" w:eastAsia="calibri" w:cs="calibri"/><w:sz w:val="24"/><w:szCs w:val="24"/></w:rPr><w:t xml:space="preserve">Bo takiej Konferencji jeszcze nie było!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2026-03-30T17:51:28+02:00</dcterms:created>
  <dcterms:modified xsi:type="dcterms:W3CDTF">2026-03-30T17:51:28+02:00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