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Wystartowały zapisy na WARSZTATY i ATRAKCJE przygotowane przez Partnerów XXV Konferencja KIKE &amp; Zjazd MIŚOT. Ilość miejsc ograniczona, pełna oferta jest tutaj: http://bit.ly/warsztaty_misot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Wystartowały zapisy na WARSZTATY i ATRAKCJE przygotowane przez Partnerów XXV Konferencja KIKE &amp; Zjazd MIŚOT. Ilość miejsc ograniczona, pełna oferta jest tutaj: http://bit.ly/warsztaty_misot</w:t></w:r></w:p><w:p><w:r><w:rPr><w:rFonts w:ascii="calibri" w:hAnsi="calibri" w:eastAsia="calibri" w:cs="calibri"/><w:sz w:val="36"/><w:szCs w:val="36"/><w:b/></w:rPr><w:t xml:space="preserve"> UWAGA❗️ Dzisiaj ostatni dzień tańszych wejściówek❗️</w:t></w:r></w:p><w:p/><w:p><w:r><w:rPr><w:rFonts w:ascii="calibri" w:hAnsi="calibri" w:eastAsia="calibri" w:cs="calibri"/><w:sz w:val="24"/><w:szCs w:val="24"/></w:rPr><w:t xml:space="preserve"> Wystartowały zapisy na WARSZTATY i ATRAKCJE przygotowane przez Partnerów XXV Konferencja KIKE & Zjazd MIŚOT. Ilość miejsc ograniczona, pełna oferta jest tutaj: http://bit.ly/warsztaty_misot</w:t></w:r></w:p><w:p><w:r><w:rPr><w:rFonts w:ascii="calibri" w:hAnsi="calibri" w:eastAsia="calibri" w:cs="calibri"/><w:sz w:val="24"/><w:szCs w:val="24"/></w:rPr><w:t xml:space="preserve">UWAGA❗️ Dzisiaj ostatni dzień tańszych wejściówek❗️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2025-12-23T01:49:10+01:00</dcterms:created>
  <dcterms:modified xsi:type="dcterms:W3CDTF">2025-12-23T01:49:10+01:00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