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podumowanie sezonu i Największej Integracji branży ISP. Kto nie był, niech żałuje - zapraszamy następnym razem!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na podumowanie sezonu i Największej Integracji branży ISP. Kto nie był, niech żałuje - zapraszamy następnym razem!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Wszyscy obecni odnajdą garść wspomnień w niniejszym filmowym podsumowaniu oraz w obszernej Galerii Zdjęć dostępnej tutaj: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https://konferencja-kike-zjazd-misot.pl/galeria-kkzm/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Pozdrawiamy Mikołajkowo Huawei Enterprise Polska, OPTOMER, xbest.pl Sp. z o.o. Sp. k., Telewizja Jambox, TVIP i wszystkich pozostałych Partnerów naszego wydarzenia!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Zapraszamy również do przeczytania podsumowania wydarzenia na stronie KIKE: https://kike.pl/2019/12/wielka-integracja-podsumowanie-xxv-konferencji-kike-i-zjazdu-misot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Czas na podumowanie sezonu i Największej Integracji branży ISP. Kto nie był, niech żałuje - zapraszamy następnym razem! </w:t>
      </w:r>
    </w:p>
    <w:p>
      <w:r>
        <w:rPr>
          <w:rFonts w:ascii="calibri" w:hAnsi="calibri" w:eastAsia="calibri" w:cs="calibri"/>
          <w:sz w:val="24"/>
          <w:szCs w:val="24"/>
        </w:rPr>
        <w:t xml:space="preserve">Wszyscy obecni odnajdą garść wspomnień w niniejszym filmowym podsumowaniu oraz w obszernej Galerii Zdjęć dostępnej tutaj: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https://konferencja-kike-zjazd-misot.pl/galeria-kkzm/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Pozdrawiamy Mikołajkowo Huawei Enterprise Polska, OPTOMER, xbest.pl Sp. z o.o. Sp. k., Telewizja Jambox, TVIP i wszystkich pozostałych Partnerów naszego wydarzenia!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Zapraszamy również do przeczytania podsumowania wydarzenia na stronie KIKE: https://kike.pl/2019/12/wielka-integracja-podsumowanie-xxv-konferencji-kike-i-zjazdu-misot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2026-09-25T04:23:54+02:00</dcterms:created>
  <dcterms:modified xsi:type="dcterms:W3CDTF">2026-09-25T04:23:54+02:00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