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Listę dzisiejszych OSKAROWYCH laureatów uzupełniamy o najlepsze filmowe produkcje branży ISP!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Listę dzisiejszych OSKAROWYCH laureatów uzupełniamy o najlepsze filmowe produkcje branży ISP!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wszystkie nagrodzone filmy jakie powstały w ramach Warsztatów Filmowych z xbest.pl Sp. z o.o. Sp. k., podczas XXV Konferencji KIKE i Zjazdu MiŚOT, w listopadzie ubiegłego roku, w DoubleTree By Hilton Lodz.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Prestiżową NAGRODĘ PUBLICZNOŚCI otrzymał film SEKSMISJA, zrealizowany w składzie: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Daniel Piecuch - Ekscelencja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Bartłomiej Dziewałtowski - Maks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Radosław Wojdas - Albercik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Marek Nowak - scenariusz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Katarzyna Płaczek - producent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Tomasz Pacia - scenarzysta, MiŚOT rządzi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Natomiast Jury Konkursowe w składzie xbest.pl Sp. z o.o. Sp. k., OPTOMER, KIKE - Krajowa Izba Komunikacji Ethernetowej, przyznało następujące statuetki: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NAJLEPSZY FILM: DZIEŃ ŚWIRA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Rafał Błachowski - Adaś Miauczyński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Paulina Mazur - Kobieta z Majtkami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Anna Zdunek - Pani z Kiosku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Barbara Burczy - Pani Kupująca Kobietę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NAJLEPSZY AKTOR PIERWSZOPLANOWY: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Paweł Wołoch (za rolę producenta w filmie MIŚ)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NAJLEPSZA AKTORKA PIERWSZOPLANOWA: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Ewelina Leśniak (za rolę Krystyny w filmie MIŚ)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MISTRZ DRUGIEGO PLANU: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Łukasz Bazański (za rolę Człowieka Kota w filmie MIŚ)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NOMINACJĘ DO KOMEDII ROKU otrzymał film: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CHŁOPAKI NIE PŁACZĄ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Michał Leśniak - Jarosław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Arkadiusz Merchel - Grucha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Dawid Rzeźnik - Bolec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Marcin Skucha - Fred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Kamil Chmura - fryzjer, doradca operatora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Wioletta Włodarczyk - Weronika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Ziemowit Marcinkowski - Policjant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Krzysztof Kornacki - Policjant II / Gaffer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Małgorzata Kałuska - Kierownik Produkcji, Planu i Scenografii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nagrodzone produkcje możecie obejrzeć tutaj: http://xbest.pl/kike/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wszystkim laureatom i zapraszamy na XXVI Konferencję KIKE, również pełną wyzwań i atrakcji. Szczegóły już wkrótce.. :-)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Listę dzisiejszych OSKAROWYCH laureatów uzupełniamy o najlepsze filmowe produkcje branży ISP!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Zobaczcie wszystkie nagrodzone filmy jakie powstały w ramach Warsztatów Filmowych z xbest.pl Sp. z o.o. Sp. k., podczas XXV Konferencji KIKE i Zjazdu MiŚOT, w listopadzie ubiegłego roku, w DoubleTree By Hilton Lodz.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Prestiżową NAGRODĘ PUBLICZNOŚCI otrzymał film SEKSMISJA, zrealizowany w składzie:</w:t>
      </w:r>
    </w:p>
    <w:p>
      <w:r>
        <w:rPr>
          <w:rFonts w:ascii="calibri" w:hAnsi="calibri" w:eastAsia="calibri" w:cs="calibri"/>
          <w:sz w:val="24"/>
          <w:szCs w:val="24"/>
        </w:rPr>
        <w:t xml:space="preserve"> - Daniel Piecuch - Ekscelencja</w:t>
      </w:r>
    </w:p>
    <w:p>
      <w:r>
        <w:rPr>
          <w:rFonts w:ascii="calibri" w:hAnsi="calibri" w:eastAsia="calibri" w:cs="calibri"/>
          <w:sz w:val="24"/>
          <w:szCs w:val="24"/>
        </w:rPr>
        <w:t xml:space="preserve"> - Bartłomiej Dziewałtowski - Maks</w:t>
      </w:r>
    </w:p>
    <w:p>
      <w:r>
        <w:rPr>
          <w:rFonts w:ascii="calibri" w:hAnsi="calibri" w:eastAsia="calibri" w:cs="calibri"/>
          <w:sz w:val="24"/>
          <w:szCs w:val="24"/>
        </w:rPr>
        <w:t xml:space="preserve"> - Radosław Wojdas - Albercik</w:t>
      </w:r>
    </w:p>
    <w:p>
      <w:r>
        <w:rPr>
          <w:rFonts w:ascii="calibri" w:hAnsi="calibri" w:eastAsia="calibri" w:cs="calibri"/>
          <w:sz w:val="24"/>
          <w:szCs w:val="24"/>
        </w:rPr>
        <w:t xml:space="preserve"> - Marek Nowak - scenariusz </w:t>
      </w:r>
    </w:p>
    <w:p>
      <w:r>
        <w:rPr>
          <w:rFonts w:ascii="calibri" w:hAnsi="calibri" w:eastAsia="calibri" w:cs="calibri"/>
          <w:sz w:val="24"/>
          <w:szCs w:val="24"/>
        </w:rPr>
        <w:t xml:space="preserve"> - Katarzyna Płaczek - producent</w:t>
      </w:r>
    </w:p>
    <w:p>
      <w:r>
        <w:rPr>
          <w:rFonts w:ascii="calibri" w:hAnsi="calibri" w:eastAsia="calibri" w:cs="calibri"/>
          <w:sz w:val="24"/>
          <w:szCs w:val="24"/>
        </w:rPr>
        <w:t xml:space="preserve"> - Tomasz Pacia - scenarzysta, MiŚOT rządzi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Jury Konkursowe w składzie xbest.pl Sp. z o.o. Sp. k., OPTOMER, KIKE - Krajowa Izba Komunikacji Ethernetowej, przyznało następujące statuetki: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NAJLEPSZY FILM: DZIEŃ ŚWIRA</w:t>
      </w:r>
    </w:p>
    <w:p>
      <w:r>
        <w:rPr>
          <w:rFonts w:ascii="calibri" w:hAnsi="calibri" w:eastAsia="calibri" w:cs="calibri"/>
          <w:sz w:val="24"/>
          <w:szCs w:val="24"/>
        </w:rPr>
        <w:t xml:space="preserve"> - Rafał Błachowski - Adaś Miauczyński</w:t>
      </w:r>
    </w:p>
    <w:p>
      <w:r>
        <w:rPr>
          <w:rFonts w:ascii="calibri" w:hAnsi="calibri" w:eastAsia="calibri" w:cs="calibri"/>
          <w:sz w:val="24"/>
          <w:szCs w:val="24"/>
        </w:rPr>
        <w:t xml:space="preserve"> - Paulina Mazur - Kobieta z Majtkami</w:t>
      </w:r>
    </w:p>
    <w:p>
      <w:r>
        <w:rPr>
          <w:rFonts w:ascii="calibri" w:hAnsi="calibri" w:eastAsia="calibri" w:cs="calibri"/>
          <w:sz w:val="24"/>
          <w:szCs w:val="24"/>
        </w:rPr>
        <w:t xml:space="preserve"> - Anna Zdunek - Pani z Kiosku</w:t>
      </w:r>
    </w:p>
    <w:p>
      <w:r>
        <w:rPr>
          <w:rFonts w:ascii="calibri" w:hAnsi="calibri" w:eastAsia="calibri" w:cs="calibri"/>
          <w:sz w:val="24"/>
          <w:szCs w:val="24"/>
        </w:rPr>
        <w:t xml:space="preserve"> - Barbara Burczy - Pani Kupująca Kobietę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NAJLEPSZY AKTOR PIERWSZOPLANOWY:</w:t>
      </w:r>
    </w:p>
    <w:p>
      <w:r>
        <w:rPr>
          <w:rFonts w:ascii="calibri" w:hAnsi="calibri" w:eastAsia="calibri" w:cs="calibri"/>
          <w:sz w:val="24"/>
          <w:szCs w:val="24"/>
        </w:rPr>
        <w:t xml:space="preserve"> - Paweł Wołoch (za rolę producenta w filmie MIŚ)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NAJLEPSZA AKTORKA PIERWSZOPLANOWA:</w:t>
      </w:r>
    </w:p>
    <w:p>
      <w:r>
        <w:rPr>
          <w:rFonts w:ascii="calibri" w:hAnsi="calibri" w:eastAsia="calibri" w:cs="calibri"/>
          <w:sz w:val="24"/>
          <w:szCs w:val="24"/>
        </w:rPr>
        <w:t xml:space="preserve"> - Ewelina Leśniak (za rolę Krystyny w filmie MIŚ)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MISTRZ DRUGIEGO PLANU:</w:t>
      </w:r>
    </w:p>
    <w:p>
      <w:r>
        <w:rPr>
          <w:rFonts w:ascii="calibri" w:hAnsi="calibri" w:eastAsia="calibri" w:cs="calibri"/>
          <w:sz w:val="24"/>
          <w:szCs w:val="24"/>
        </w:rPr>
        <w:t xml:space="preserve"> - Łukasz Bazański (za rolę Człowieka Kota w filmie MIŚ)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oraz NOMINACJĘ DO KOMEDII ROKU otrzymał film:</w:t>
      </w:r>
    </w:p>
    <w:p>
      <w:r>
        <w:rPr>
          <w:rFonts w:ascii="calibri" w:hAnsi="calibri" w:eastAsia="calibri" w:cs="calibri"/>
          <w:sz w:val="24"/>
          <w:szCs w:val="24"/>
        </w:rPr>
        <w:t xml:space="preserve">CHŁOPAKI NIE PŁACZĄ</w:t>
      </w:r>
    </w:p>
    <w:p>
      <w:r>
        <w:rPr>
          <w:rFonts w:ascii="calibri" w:hAnsi="calibri" w:eastAsia="calibri" w:cs="calibri"/>
          <w:sz w:val="24"/>
          <w:szCs w:val="24"/>
        </w:rPr>
        <w:t xml:space="preserve"> - Michał Leśniak - Jarosław</w:t>
      </w:r>
    </w:p>
    <w:p>
      <w:r>
        <w:rPr>
          <w:rFonts w:ascii="calibri" w:hAnsi="calibri" w:eastAsia="calibri" w:cs="calibri"/>
          <w:sz w:val="24"/>
          <w:szCs w:val="24"/>
        </w:rPr>
        <w:t xml:space="preserve"> - Arkadiusz Merchel - Grucha</w:t>
      </w:r>
    </w:p>
    <w:p>
      <w:r>
        <w:rPr>
          <w:rFonts w:ascii="calibri" w:hAnsi="calibri" w:eastAsia="calibri" w:cs="calibri"/>
          <w:sz w:val="24"/>
          <w:szCs w:val="24"/>
        </w:rPr>
        <w:t xml:space="preserve"> - Dawid Rzeźnik - Bolec</w:t>
      </w:r>
    </w:p>
    <w:p>
      <w:r>
        <w:rPr>
          <w:rFonts w:ascii="calibri" w:hAnsi="calibri" w:eastAsia="calibri" w:cs="calibri"/>
          <w:sz w:val="24"/>
          <w:szCs w:val="24"/>
        </w:rPr>
        <w:t xml:space="preserve"> - Marcin Skucha - Fred</w:t>
      </w:r>
    </w:p>
    <w:p>
      <w:r>
        <w:rPr>
          <w:rFonts w:ascii="calibri" w:hAnsi="calibri" w:eastAsia="calibri" w:cs="calibri"/>
          <w:sz w:val="24"/>
          <w:szCs w:val="24"/>
        </w:rPr>
        <w:t xml:space="preserve"> - Kamil Chmura - fryzjer, doradca operatora</w:t>
      </w:r>
    </w:p>
    <w:p>
      <w:r>
        <w:rPr>
          <w:rFonts w:ascii="calibri" w:hAnsi="calibri" w:eastAsia="calibri" w:cs="calibri"/>
          <w:sz w:val="24"/>
          <w:szCs w:val="24"/>
        </w:rPr>
        <w:t xml:space="preserve"> - Wioletta Włodarczyk - Weronika</w:t>
      </w:r>
    </w:p>
    <w:p>
      <w:r>
        <w:rPr>
          <w:rFonts w:ascii="calibri" w:hAnsi="calibri" w:eastAsia="calibri" w:cs="calibri"/>
          <w:sz w:val="24"/>
          <w:szCs w:val="24"/>
        </w:rPr>
        <w:t xml:space="preserve"> - Ziemowit Marcinkowski - Policjant I</w:t>
      </w:r>
    </w:p>
    <w:p>
      <w:r>
        <w:rPr>
          <w:rFonts w:ascii="calibri" w:hAnsi="calibri" w:eastAsia="calibri" w:cs="calibri"/>
          <w:sz w:val="24"/>
          <w:szCs w:val="24"/>
        </w:rPr>
        <w:t xml:space="preserve"> - Krzysztof Kornacki - Policjant II / Gaffer</w:t>
      </w:r>
    </w:p>
    <w:p>
      <w:r>
        <w:rPr>
          <w:rFonts w:ascii="calibri" w:hAnsi="calibri" w:eastAsia="calibri" w:cs="calibri"/>
          <w:sz w:val="24"/>
          <w:szCs w:val="24"/>
        </w:rPr>
        <w:t xml:space="preserve"> - Małgorzata Kałuska - Kierownik Produkcji, Planu i Scenografii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nagrodzone produkcje możecie obejrzeć tutaj: http://xbest.pl/kike/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wszystkim laureatom i zapraszamy na XXVI Konferencję KIKE, również pełną wyzwań i atrakcji. Szczegóły już wkrótce.. :-)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2026-04-15T20:41:17+02:00</dcterms:created>
  <dcterms:modified xsi:type="dcterms:W3CDTF">2026-04-15T20:41:17+02:00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