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IPTV w Polsce nie wyglądałaby tak dobrze jak dziś wygląda, gdyby nie pionierskie działania SGT S.A. i wprowadzona przez nich na rynek Telewizja Jambox. Jako ZŁOTY PARTNER XXV Konferencja KIKE &amp; Zjazd MIŚOT są z nami do dziś i w pełnym składzie już czekaj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IPTV w Polsce nie wyglądałaby tak dobrze jak dziś wygląda, gdyby nie pionierskie działania SGT S.A. i wprowadzona przez nich na rynek Telewizja Jambox. Jako ZŁOTY PARTNER XXV Konferencja KIKE &amp; Zjazd MIŚOT są z nami do dziś i w pełnym składzie już czekają na spotkanie z Wami w Łodzi! Również dzięki nim, wprowadzamy w tym roku totalną innowację w formule naszej konferencji - szczegóły wkrótce!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Zostały już tylko 3️⃣ dni rejestracji w najniższych cenach. Zapoznajcie się z agendą naszego wydarzenia i rejestrujcie się jeszcze dziś! http://kkzm.pl</w:t></w:r></w:p><w:p/><w:p><w:r><w:rPr><w:rFonts w:ascii="calibri" w:hAnsi="calibri" w:eastAsia="calibri" w:cs="calibri"/><w:sz w:val="24"/><w:szCs w:val="24"/></w:rPr><w:t xml:space="preserve"> IPTV w Polsce nie wyglądałaby tak dobrze jak dziś wygląda, gdyby nie pionierskie działania SGT S.A. i wprowadzona przez nich na rynek Telewizja Jambox. Jako ZŁOTY PARTNER XXV Konferencja KIKE & Zjazd MIŚOT są z nami do dziś i w pełnym składzie już czekają na spotkanie z Wami w Łodzi! Również dzięki nim, wprowadzamy w tym roku totalną innowację w formule naszej konferencji - szczegóły wkrótce!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Zostały już tylko 3️⃣ dni rejestracji w najniższych cenach. Zapoznajcie się z agendą naszego wydarzenia i rejestrujcie się jeszcze dziś!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2026-03-28T19:01:36+01:00</dcterms:created>
  <dcterms:modified xsi:type="dcterms:W3CDTF">2026-03-28T19:01:36+01:00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