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Pierwszy dzień XXV Konferencja KIKE &amp; Zjazd MIŚOT w telegraficznym fotoskrócie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Pierwszy dzień XXV Konferencja KIKE &amp; Zjazd MIŚOT w telegraficznym fotoskrócie ? </w:t></w:r></w:p><w:p><w:r><w:rPr><w:rFonts w:ascii="calibri" w:hAnsi="calibri" w:eastAsia="calibri" w:cs="calibri"/><w:sz w:val="36"/><w:szCs w:val="36"/><w:b/></w:rPr><w:t xml:space="preserve"> Życzymy smacznego śniadania i już za chwilę zaczynamy dzień drugi!</w:t></w:r></w:p><w:p/><w:p><w:r><w:rPr><w:rFonts w:ascii="calibri" w:hAnsi="calibri" w:eastAsia="calibri" w:cs="calibri"/><w:sz w:val="24"/><w:szCs w:val="24"/></w:rPr><w:t xml:space="preserve"> Pierwszy dzień XXV Konferencja KIKE & Zjazd MIŚOT w telegraficznym fotoskrócie ? </w:t></w:r></w:p><w:p><w:r><w:rPr><w:rFonts w:ascii="calibri" w:hAnsi="calibri" w:eastAsia="calibri" w:cs="calibri"/><w:sz w:val="24"/><w:szCs w:val="24"/></w:rPr><w:t xml:space="preserve">Życzymy smacznego śniadania i już za chwilę zaczynamy dzień drugi!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2025-11-04T08:32:11+01:00</dcterms:created>
  <dcterms:modified xsi:type="dcterms:W3CDTF">2025-11-04T08:32:11+01:00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