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?✨To jest takie miejsce, gdzie warto być, warto dowiedzieć się, co się dzieje w branży […] wymienić się przede wszystkim doświadczeniami i wsparciem w tych niełatwych czasach.✨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?✨To jest takie miejsce, gdzie warto być, warto dowiedzieć się, co się dzieje w branży […] wymienić się przede wszystkim doświadczeniami i wsparciem w tych niełatwych czasach.✨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⬇️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tak wypowiada się @Krzysztof Kacprowicz, Prezes Zarządu Mediakom, o największej konferencji telekomunikacyjnej w Polsce - konferencji KIKE 2022!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⬜️Już dzisiaj kup akredytację w niższej cenie ??. Oferta ważna tylko do końca czerwca! ⬇️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www.KonferencjaKIKE.pl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?✨To jest takie miejsce, gdzie warto być, warto dowiedzieć się, co się dzieje w branży […] wymienić się przede wszystkim doświadczeniami i wsparciem w tych niełatwych czasach.✨</w:t>
      </w:r>
    </w:p>
    <w:p>
      <w:r>
        <w:rPr>
          <w:rFonts w:ascii="calibri" w:hAnsi="calibri" w:eastAsia="calibri" w:cs="calibri"/>
          <w:sz w:val="24"/>
          <w:szCs w:val="24"/>
        </w:rPr>
        <w:t xml:space="preserve">⬇️</w:t>
      </w:r>
    </w:p>
    <w:p>
      <w:r>
        <w:rPr>
          <w:rFonts w:ascii="calibri" w:hAnsi="calibri" w:eastAsia="calibri" w:cs="calibri"/>
          <w:sz w:val="24"/>
          <w:szCs w:val="24"/>
        </w:rPr>
        <w:t xml:space="preserve">- tak wypowiada się @Krzysztof Kacprowicz, Prezes Zarządu Mediakom, o największej konferencji telekomunikacyjnej w Polsce - konferencji KIKE 2022!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⬜️Już dzisiaj kup akredytację w niższej cenie ??. Oferta ważna tylko do końca czerwca! ⬇️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www.KonferencjaKIKE.pl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2026-04-16T03:31:52+02:00</dcterms:created>
  <dcterms:modified xsi:type="dcterms:W3CDTF">2026-04-16T03:31:52+02:00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