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Ostrzegamy! Dzisiaj ostatni dzień wrześniowych cen!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Ostrzegamy! Dzisiaj ostatni dzień wrześniowych cen!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dla Was warsztaty i szkolenia w dniu zero, aż cztery ścieżki konferencyjnej agendy, Filmowa Gala KIKE z koncertem Enej, na którą zaprasza firma OPTOMER i wiele innych atrakcji!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od jutra ceny wejściówek idą w górę!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Zarejestruj się już teraz: http://kkzm.pl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Ostrzegamy! Dzisiaj ostatni dzień wrześniowych cen!</w:t>
      </w:r>
    </w:p>
    <w:p>
      <w:r>
        <w:rPr>
          <w:rFonts w:ascii="calibri" w:hAnsi="calibri" w:eastAsia="calibri" w:cs="calibri"/>
          <w:sz w:val="24"/>
          <w:szCs w:val="24"/>
        </w:rPr>
        <w:t xml:space="preserve">Mamy dla Was warsztaty i szkolenia w dniu zero, aż cztery ścieżki konferencyjnej agendy, Filmowa Gala KIKE z koncertem Enej, na którą zaprasza firma OPTOMER i wiele innych atrakcji!</w:t>
      </w:r>
    </w:p>
    <w:p>
      <w:r>
        <w:rPr>
          <w:rFonts w:ascii="calibri" w:hAnsi="calibri" w:eastAsia="calibri" w:cs="calibri"/>
          <w:sz w:val="24"/>
          <w:szCs w:val="24"/>
        </w:rPr>
        <w:t xml:space="preserve">A od jutra ceny wejściówek idą w górę!</w:t>
      </w:r>
    </w:p>
    <w:p>
      <w:r>
        <w:rPr>
          <w:rFonts w:ascii="calibri" w:hAnsi="calibri" w:eastAsia="calibri" w:cs="calibri"/>
          <w:sz w:val="24"/>
          <w:szCs w:val="24"/>
        </w:rPr>
        <w:t xml:space="preserve">Zarejestruj się już teraz: http://kkzm.pl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2025-12-15T21:04:04+01:00</dcterms:created>
  <dcterms:modified xsi:type="dcterms:W3CDTF">2025-12-15T21:04:04+01:00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