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25 lat doświadczeń firmy Comfortel na rynku telekomunikacyjnym to olbrzymia skarbnica wiedzy. Problemy, które dziś zaskakują szybko rosnących operatorów ISP z każdym dodanym 10k abonentów, oni rozwiązywali już ponad dekadę temu w sieciach kablowych. Jako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25 lat doświadczeń firmy Comfortel na rynku telekomunikacyjnym to olbrzymia skarbnica wiedzy. Problemy, które dziś zaskakują szybko rosnących operatorów ISP z każdym dodanym 10k abonentów, oni rozwiązywali już ponad dekadę temu w sieciach kablowych. Jako SREBRNY PARTNER XXV Konferencja KIKE &amp; Zjazd MIŚOT opowiedzą nam o tym co może być zagrożeniem w codziennej pracy operatora z klientami, jakie zdarzenia mogą się przytrafić, co można z tym zrobić i jakie narzędzia pozwalają panować nad takimi ryzykami.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To już ostatnie 2️⃣ dni rejestracji w najniższych cenach. Zapoznajcie się z agendą naszego wydarzenia i rejestrujcie się jeszcze dziś! http://kkzm.pl</w:t></w:r></w:p><w:p/><w:p><w:r><w:rPr><w:rFonts w:ascii="calibri" w:hAnsi="calibri" w:eastAsia="calibri" w:cs="calibri"/><w:sz w:val="24"/><w:szCs w:val="24"/></w:rPr><w:t xml:space="preserve"> 25 lat doświadczeń firmy Comfortel na rynku telekomunikacyjnym to olbrzymia skarbnica wiedzy. Problemy, które dziś zaskakują szybko rosnących operatorów ISP z każdym dodanym 10k abonentów, oni rozwiązywali już ponad dekadę temu w sieciach kablowych. Jako SREBRNY PARTNER XXV Konferencja KIKE & Zjazd MIŚOT opowiedzą nam o tym co może być zagrożeniem w codziennej pracy operatora z klientami, jakie zdarzenia mogą się przytrafić, co można z tym zrobić i jakie narzędzia pozwalają panować nad takimi ryzykami.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To już ostatnie 2️⃣ dni rejestracji w najniższych cenach. Zapoznajcie się z agendą naszego wydarzenia i rejestrujcie się jeszcze dziś!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2026-06-08T08:19:52+02:00</dcterms:created>
  <dcterms:modified xsi:type="dcterms:W3CDTF">2026-06-08T08:19:52+02:00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