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To już 2️⃣ miesiące od startu rejestracji i zostały 2️⃣ miesiące do rozpoczęcia XXV Konferencja KIKE &amp; Zjazd MIŚOT. Jesteśmy dokładnie na półmetku przygotowań i już za moment przekroczymy próg PÓŁ TYSIĄCA zarejestrowanych uczestników!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To już 2️⃣ miesiące od startu rejestracji i zostały 2️⃣ miesiące do rozpoczęcia XXV Konferencja KIKE &amp; Zjazd MIŚOT. Jesteśmy dokładnie na półmetku przygotowań i już za moment przekroczymy próg PÓŁ TYSIĄCA zarejestrowanych uczestników!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tej okazji promocja 500+ (? jednorazowa!):</w:t></w:r></w:p><w:p><w:r><w:rPr><w:rFonts w:ascii="calibri" w:hAnsi="calibri" w:eastAsia="calibri" w:cs="calibri"/><w:sz w:val="36"/><w:szCs w:val="36"/><w:b/></w:rPr><w:t xml:space="preserve"> uczestnik, który zarejestruje się z numerem 5️⃣0️⃣0️⃣ otrzyma bilet na BEFORE-PARTY w cenie wejściówki! </w:t></w:r></w:p><w:p><w:r><w:rPr><w:rFonts w:ascii="calibri" w:hAnsi="calibri" w:eastAsia="calibri" w:cs="calibri"/><w:sz w:val="36"/><w:szCs w:val="36"/><w:b/></w:rPr><w:t xml:space="preserve"> Rozpoczynamy odliczanie!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Agenda wydarzenia i formularz rejestracji dostępne są tutaj: http://kkzm.pl</w:t></w:r></w:p><w:p/><w:p><w:r><w:rPr><w:rFonts w:ascii="calibri" w:hAnsi="calibri" w:eastAsia="calibri" w:cs="calibri"/><w:sz w:val="24"/><w:szCs w:val="24"/></w:rPr><w:t xml:space="preserve"> To już 2️⃣ miesiące od startu rejestracji i zostały 2️⃣ miesiące do rozpoczęcia XXV Konferencja KIKE & Zjazd MIŚOT. Jesteśmy dokładnie na półmetku przygotowań i już za moment przekroczymy próg PÓŁ TYSIĄCA zarejestrowanych uczestników!</w:t></w:r></w:p><w:p/><w:p><w:r><w:rPr><w:rFonts w:ascii="calibri" w:hAnsi="calibri" w:eastAsia="calibri" w:cs="calibri"/><w:sz w:val="24"/><w:szCs w:val="24"/></w:rPr><w:t xml:space="preserve">Z tej okazji promocja 500+ (? jednorazowa!):</w:t></w:r></w:p><w:p><w:r><w:rPr><w:rFonts w:ascii="calibri" w:hAnsi="calibri" w:eastAsia="calibri" w:cs="calibri"/><w:sz w:val="24"/><w:szCs w:val="24"/></w:rPr><w:t xml:space="preserve">uczestnik, który zarejestruje się z numerem 5️⃣0️⃣0️⃣ otrzyma bilet na BEFORE-PARTY w cenie wejściówki! </w:t></w:r></w:p><w:p><w:r><w:rPr><w:rFonts w:ascii="calibri" w:hAnsi="calibri" w:eastAsia="calibri" w:cs="calibri"/><w:sz w:val="24"/><w:szCs w:val="24"/></w:rPr><w:t xml:space="preserve">Rozpoczynamy odliczanie! ?</w:t></w:r></w:p><w:p/><w:p><w:r><w:rPr><w:rFonts w:ascii="calibri" w:hAnsi="calibri" w:eastAsia="calibri" w:cs="calibri"/><w:sz w:val="24"/><w:szCs w:val="24"/></w:rPr><w:t xml:space="preserve">Agenda wydarzenia i formularz rejestracji dostępne są tutaj: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2025-12-30T08:17:21+01:00</dcterms:created>
  <dcterms:modified xsi:type="dcterms:W3CDTF">2025-12-30T08:17:21+01:00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