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13 lutego w Warszawie, wspólnie z NASK SA organizujemy warsztaty dla ISP. Będziemy mówić o dostępnych modelach biznesowych, w jaki sposób Lokalnioperatorzy ISP mogą współpracować z NASK w zakresie CYBERBEZPIECZEŃSTWA.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13 lutego w Warszawie, wspólnie z NASK SA organizujemy warsztaty dla ISP. Będziemy mówić o dostępnych modelach biznesowych, w jaki sposób Lokalnioperatorzy ISP mogą współpracować z NASK w zakresie CYBERBEZPIECZEŃSTWA.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Udział w warsztatach jest bezpłatny, ale ilość miejsc ograniczona, więc zapraszamy do rejestracji już TERAZ!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Program warsztatów i formularz rejestracji dostępny jest tutaj: https://kike.pl/2020/01/cyberbezpieczenstwo-warsztaty-dla-isp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13 lutego w Warszawie, wspólnie z NASK SA organizujemy warsztaty dla ISP. Będziemy mówić o dostępnych modelach biznesowych, w jaki sposób Lokalnioperatorzy ISP mogą współpracować z NASK w zakresie CYBERBEZPIECZEŃSTWA. </w:t>
      </w:r>
    </w:p>
    <w:p>
      <w:r>
        <w:rPr>
          <w:rFonts w:ascii="calibri" w:hAnsi="calibri" w:eastAsia="calibri" w:cs="calibri"/>
          <w:sz w:val="24"/>
          <w:szCs w:val="24"/>
        </w:rPr>
        <w:t xml:space="preserve">Udział w warsztatach jest bezpłatny, ale ilość miejsc ograniczona, więc zapraszamy do rejestracji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Program warsztatów i formularz rejestracji dostępny jest tutaj: https://kike.pl/2020/01/cyberbezpieczenstwo-warsztaty-dla-isp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2026-09-15T19:38:21+02:00</dcterms:created>
  <dcterms:modified xsi:type="dcterms:W3CDTF">2026-09-15T19:38:21+02:00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