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Kilka slajdów z drugiego dnia XXV Konferencja KIKE &amp; Zjazd MIŚOT niestety już zakończonej ? Pełna fotogaleria z całości już za kilka dni, będzie co wspominać...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Kilka slajdów z drugiego dnia XXV Konferencja KIKE &amp; Zjazd MIŚOT niestety już zakończonej ? Pełna fotogaleria z całości już za kilka dni, będzie co wspominać... ?</w:t></w:r></w:p><w:p><w:r><w:rPr><w:rFonts w:ascii="calibri" w:hAnsi="calibri" w:eastAsia="calibri" w:cs="calibri"/><w:sz w:val="36"/><w:szCs w:val="36"/><w:b/></w:rPr><w:t xml:space="preserve"> A my już się przymierzamy do kolejnych trzech edycji... Tak, TRZECH! ? Szczegóły wkrótce...</w:t></w:r></w:p><w:p/><w:p><w:r><w:rPr><w:rFonts w:ascii="calibri" w:hAnsi="calibri" w:eastAsia="calibri" w:cs="calibri"/><w:sz w:val="24"/><w:szCs w:val="24"/></w:rPr><w:t xml:space="preserve"> Kilka slajdów z drugiego dnia XXV Konferencja KIKE & Zjazd MIŚOT niestety już zakończonej ? Pełna fotogaleria z całości już za kilka dni, będzie co wspominać... ?</w:t></w:r></w:p><w:p><w:r><w:rPr><w:rFonts w:ascii="calibri" w:hAnsi="calibri" w:eastAsia="calibri" w:cs="calibri"/><w:sz w:val="24"/><w:szCs w:val="24"/></w:rPr><w:t xml:space="preserve">A my już się przymierzamy do kolejnych trzech edycji... Tak, TRZECH! ? Szczegóły wkrótce...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2025-11-03T19:46:57+01:00</dcterms:created>
  <dcterms:modified xsi:type="dcterms:W3CDTF">2025-11-03T19:46:57+01:00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