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PADŁ REKORD! :-)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PADŁ REKORD! :-)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Wczoraj, w pierwszym dniu rejestracji na Wirtualna Konferencja KIKE chęć udziału zgłosiło 928 uczestników (i są to w 100% wyłącznie przedstawiciele Małych i Średnich Operatorów Telekomunikacyjnych).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DZIĘKUJEMY! Zobaczcie ile radości sprawiliście Zarządowi Izby KIKE w składzie Karol Skupień, Konrad Baranowski i Mariusz Filipiak. Świętowali tak do rana!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Tak, to dla Was realizujemy tą Konferencję i damy z siebie wszystko aby było wyjątkowo!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Dołączajcie: https://wirtualna-konferencja-kike.pl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PADŁ REKORD! :-) </w:t>
      </w:r>
    </w:p>
    <w:p>
      <w:r>
        <w:rPr>
          <w:rFonts w:ascii="calibri" w:hAnsi="calibri" w:eastAsia="calibri" w:cs="calibri"/>
          <w:sz w:val="24"/>
          <w:szCs w:val="24"/>
        </w:rPr>
        <w:t xml:space="preserve">Wczoraj, w pierwszym dniu rejestracji na Wirtualna Konferencja KIKE chęć udziału zgłosiło 928 uczestników (i są to w 100% wyłącznie przedstawiciele Małych i Średnich Operatorów Telekomunikacyjnych).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DZIĘKUJEMY! Zobaczcie ile radości sprawiliście Zarządowi Izby KIKE w składzie Karol Skupień, Konrad Baranowski i Mariusz Filipiak. Świętowali tak do rana!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Tak, to dla Was realizujemy tą Konferencję i damy z siebie wszystko aby było wyjątkowo!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Dołączajcie: https://wirtualna-konferencja-kike.pl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2026-03-18T11:08:41+01:00</dcterms:created>
  <dcterms:modified xsi:type="dcterms:W3CDTF">2026-03-18T11:08:41+01:00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