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2️⃣ dni do Konferencji! Polecamy już teraz zacząć zapoznawać się mapką terenu, abyście zaraz po przyjeździe poczuli się jak domu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2️⃣ dni do Konferencji! Polecamy już teraz zacząć zapoznawać się mapką terenu, abyście zaraz po przyjeździe poczuli się jak domu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Rzutem na taśmę mamy jeszcze dla Was: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ostatnie dwa miejsca na mistrzostwa w tenisie ziemnym,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ostatnie dwa miejsca na ściankę wspinaczkową,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ostatnie dwa miejsca na siatkówkę plażową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oraz nieograniczoną ilość miejsc w biegu o Puchar Prezesa KIKE ?‍♀️?‍♂️. Kto chętny, może się jeszcze do jutra zapisać tutaj: https://konferencje.kike.pl/sport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2️⃣ dni do Konferencji! Polecamy już teraz zacząć zapoznawać się mapką terenu, abyście zaraz po przyjeździe poczuli się jak domu ?</w:t>
      </w:r>
    </w:p>
    <w:p>
      <w:r>
        <w:rPr>
          <w:rFonts w:ascii="calibri" w:hAnsi="calibri" w:eastAsia="calibri" w:cs="calibri"/>
          <w:sz w:val="24"/>
          <w:szCs w:val="24"/>
        </w:rPr>
        <w:t xml:space="preserve">Rzutem na taśmę mamy jeszcze dla Was:</w:t>
      </w:r>
    </w:p>
    <w:p>
      <w:r>
        <w:rPr>
          <w:rFonts w:ascii="calibri" w:hAnsi="calibri" w:eastAsia="calibri" w:cs="calibri"/>
          <w:sz w:val="24"/>
          <w:szCs w:val="24"/>
        </w:rPr>
        <w:t xml:space="preserve">? ostatnie dwa miejsca na mistrzostwa w tenisie ziemnym,</w:t>
      </w:r>
    </w:p>
    <w:p>
      <w:r>
        <w:rPr>
          <w:rFonts w:ascii="calibri" w:hAnsi="calibri" w:eastAsia="calibri" w:cs="calibri"/>
          <w:sz w:val="24"/>
          <w:szCs w:val="24"/>
        </w:rPr>
        <w:t xml:space="preserve">? ostatnie dwa miejsca na ściankę wspinaczkową,</w:t>
      </w:r>
    </w:p>
    <w:p>
      <w:r>
        <w:rPr>
          <w:rFonts w:ascii="calibri" w:hAnsi="calibri" w:eastAsia="calibri" w:cs="calibri"/>
          <w:sz w:val="24"/>
          <w:szCs w:val="24"/>
        </w:rPr>
        <w:t xml:space="preserve">? ostatnie dwa miejsca na siatkówkę plażową</w:t>
      </w:r>
    </w:p>
    <w:p>
      <w:r>
        <w:rPr>
          <w:rFonts w:ascii="calibri" w:hAnsi="calibri" w:eastAsia="calibri" w:cs="calibri"/>
          <w:sz w:val="24"/>
          <w:szCs w:val="24"/>
        </w:rPr>
        <w:t xml:space="preserve">oraz nieograniczoną ilość miejsc w biegu o Puchar Prezesa KIKE ?‍♀️?‍♂️. Kto chętny, może się jeszcze do jutra zapisać tutaj: https://konferencje.kike.pl/sport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2026-03-21T00:16:44+01:00</dcterms:created>
  <dcterms:modified xsi:type="dcterms:W3CDTF">2026-03-21T00:16:44+01:00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