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Wszyscy gotowi? Można zaczynać?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gotowi? Można zaczynać?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 to powoli pakujcie walizki i przygotujcie się na największą w historii, telekomunikacyjną integrację!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Blisko 900 uczestników, 200 operatorów, ponad 60 wystawców i 4 ścieżki bardzo interesującej agendy.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zobaczenia w Łodzi już w poniedziałek! http://kkzm.pl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Wszyscy gotowi? Można zaczynać?</w:t>
      </w:r>
    </w:p>
    <w:p>
      <w:r>
        <w:rPr>
          <w:rFonts w:ascii="calibri" w:hAnsi="calibri" w:eastAsia="calibri" w:cs="calibri"/>
          <w:sz w:val="24"/>
          <w:szCs w:val="24"/>
        </w:rPr>
        <w:t xml:space="preserve">No to powoli pakujcie walizki i przygotujcie się na największą w historii, telekomunikacyjną integrację! </w:t>
      </w:r>
    </w:p>
    <w:p>
      <w:r>
        <w:rPr>
          <w:rFonts w:ascii="calibri" w:hAnsi="calibri" w:eastAsia="calibri" w:cs="calibri"/>
          <w:sz w:val="24"/>
          <w:szCs w:val="24"/>
        </w:rPr>
        <w:t xml:space="preserve">Blisko 900 uczestników, 200 operatorów, ponad 60 wystawców i 4 ścieżki bardzo interesującej agendy. </w:t>
      </w:r>
    </w:p>
    <w:p>
      <w:r>
        <w:rPr>
          <w:rFonts w:ascii="calibri" w:hAnsi="calibri" w:eastAsia="calibri" w:cs="calibri"/>
          <w:sz w:val="24"/>
          <w:szCs w:val="24"/>
        </w:rPr>
        <w:t xml:space="preserve">Do zobaczenia w Łodzi już w poniedziałek! http://kkzm.pl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2026-04-15T04:09:06+02:00</dcterms:created>
  <dcterms:modified xsi:type="dcterms:W3CDTF">2026-04-15T04:09:06+02:00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